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80" w:rsidRDefault="00D71080" w:rsidP="00D71080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Цадыкова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Александра Сергеевича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</w:t>
      </w:r>
      <w:r w:rsidR="00FC432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нс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EF0D8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7A1D0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и членов его семьи</w:t>
      </w:r>
    </w:p>
    <w:p w:rsidR="00D71080" w:rsidRDefault="00D71080" w:rsidP="00D71080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 w:rsidR="0089151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D71080" w:rsidRDefault="00D71080" w:rsidP="00D7108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3"/>
        <w:gridCol w:w="1417"/>
        <w:gridCol w:w="1408"/>
        <w:gridCol w:w="1994"/>
        <w:gridCol w:w="1985"/>
        <w:gridCol w:w="1417"/>
        <w:gridCol w:w="1495"/>
      </w:tblGrid>
      <w:tr w:rsidR="00041111" w:rsidTr="004F6989">
        <w:tc>
          <w:tcPr>
            <w:tcW w:w="1668" w:type="dxa"/>
            <w:vMerge w:val="restart"/>
          </w:tcPr>
          <w:p w:rsidR="00041111" w:rsidRPr="00C10B54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041111" w:rsidRPr="00C10B54" w:rsidRDefault="00041111" w:rsidP="0089151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 w:rsidR="0089151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г. (руб.)</w:t>
            </w:r>
          </w:p>
        </w:tc>
        <w:tc>
          <w:tcPr>
            <w:tcW w:w="6662" w:type="dxa"/>
            <w:gridSpan w:val="4"/>
          </w:tcPr>
          <w:p w:rsidR="00041111" w:rsidRDefault="00041111" w:rsidP="00786789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041111" w:rsidRPr="00C10B54" w:rsidRDefault="00041111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41111" w:rsidTr="004F6989">
        <w:tc>
          <w:tcPr>
            <w:tcW w:w="1668" w:type="dxa"/>
            <w:vMerge/>
            <w:vAlign w:val="center"/>
          </w:tcPr>
          <w:p w:rsidR="00041111" w:rsidRPr="00C10B54" w:rsidRDefault="00041111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41111" w:rsidRPr="00C10B54" w:rsidRDefault="00041111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41111" w:rsidRPr="00C10B54" w:rsidRDefault="00041111" w:rsidP="00F2322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Вид объектов недвижимости </w:t>
            </w:r>
          </w:p>
        </w:tc>
        <w:tc>
          <w:tcPr>
            <w:tcW w:w="1417" w:type="dxa"/>
          </w:tcPr>
          <w:p w:rsidR="00041111" w:rsidRPr="00C10B54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08" w:type="dxa"/>
          </w:tcPr>
          <w:p w:rsidR="00041111" w:rsidRPr="00C10B54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041111" w:rsidRPr="00BF0BBE" w:rsidRDefault="00041111" w:rsidP="00786789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94" w:type="dxa"/>
          </w:tcPr>
          <w:p w:rsidR="00041111" w:rsidRPr="00041111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041111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85" w:type="dxa"/>
          </w:tcPr>
          <w:p w:rsidR="00041111" w:rsidRPr="00C10B54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041111" w:rsidRPr="00C10B54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95" w:type="dxa"/>
          </w:tcPr>
          <w:p w:rsidR="00041111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041111" w:rsidRPr="00C10B54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041111" w:rsidTr="004F6989">
        <w:tc>
          <w:tcPr>
            <w:tcW w:w="1668" w:type="dxa"/>
            <w:vMerge w:val="restart"/>
          </w:tcPr>
          <w:p w:rsidR="00FC4323" w:rsidRDefault="00FC4323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041111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Цадыков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</w:p>
          <w:p w:rsidR="00041111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Александр</w:t>
            </w:r>
          </w:p>
          <w:p w:rsidR="00041111" w:rsidRPr="00C10B54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Сергеевич</w:t>
            </w:r>
          </w:p>
          <w:p w:rsidR="00041111" w:rsidRPr="00C10B54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41111" w:rsidRPr="00A5185F" w:rsidRDefault="00F34876" w:rsidP="007867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455085,00</w:t>
            </w:r>
          </w:p>
        </w:tc>
        <w:tc>
          <w:tcPr>
            <w:tcW w:w="1843" w:type="dxa"/>
          </w:tcPr>
          <w:p w:rsidR="00041111" w:rsidRPr="00C10B54" w:rsidRDefault="00FC4323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04111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 (индивид.)</w:t>
            </w:r>
          </w:p>
        </w:tc>
        <w:tc>
          <w:tcPr>
            <w:tcW w:w="1417" w:type="dxa"/>
          </w:tcPr>
          <w:p w:rsidR="00041111" w:rsidRPr="00C10B54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61,31</w:t>
            </w:r>
          </w:p>
        </w:tc>
        <w:tc>
          <w:tcPr>
            <w:tcW w:w="1408" w:type="dxa"/>
          </w:tcPr>
          <w:p w:rsidR="00041111" w:rsidRPr="00C10B54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4" w:type="dxa"/>
            <w:vAlign w:val="center"/>
          </w:tcPr>
          <w:p w:rsidR="00041111" w:rsidRDefault="00FC4323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</w:t>
            </w:r>
            <w:r w:rsidR="0004111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втомобиль</w:t>
            </w:r>
          </w:p>
          <w:p w:rsidR="00041111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легковой</w:t>
            </w:r>
          </w:p>
          <w:p w:rsidR="00041111" w:rsidRPr="00041111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Land</w:t>
            </w:r>
            <w:r w:rsidRPr="00D7108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Gruiser</w:t>
            </w:r>
            <w:proofErr w:type="spellEnd"/>
            <w:r w:rsidRPr="0004111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200</w:t>
            </w:r>
          </w:p>
          <w:p w:rsidR="00041111" w:rsidRPr="00D71080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индивид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.)</w:t>
            </w:r>
          </w:p>
        </w:tc>
        <w:tc>
          <w:tcPr>
            <w:tcW w:w="1985" w:type="dxa"/>
          </w:tcPr>
          <w:p w:rsidR="00041111" w:rsidRPr="00751BD1" w:rsidRDefault="00D37EB1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41111" w:rsidRPr="00751BD1" w:rsidRDefault="00D37EB1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041111" w:rsidRPr="00751BD1" w:rsidRDefault="00D37EB1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1111" w:rsidTr="004F6989">
        <w:tc>
          <w:tcPr>
            <w:tcW w:w="1668" w:type="dxa"/>
            <w:vMerge/>
          </w:tcPr>
          <w:p w:rsidR="00041111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41111" w:rsidRDefault="00041111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41111" w:rsidRPr="005E5BC3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41111" w:rsidRPr="00C10B54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vAlign w:val="center"/>
          </w:tcPr>
          <w:p w:rsidR="00041111" w:rsidRPr="00C256BD" w:rsidRDefault="00041111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041111" w:rsidRDefault="00FC4323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</w:t>
            </w:r>
            <w:r w:rsidR="0004111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втомобиль грузовой</w:t>
            </w:r>
          </w:p>
          <w:p w:rsidR="00041111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ГАЗ-53</w:t>
            </w:r>
            <w:r w:rsidR="0025553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АВВ-3,6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(индивид.)</w:t>
            </w:r>
          </w:p>
        </w:tc>
        <w:tc>
          <w:tcPr>
            <w:tcW w:w="1985" w:type="dxa"/>
          </w:tcPr>
          <w:p w:rsidR="00041111" w:rsidRDefault="00041111" w:rsidP="0078678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41111" w:rsidRDefault="00041111" w:rsidP="00786789">
            <w:pPr>
              <w:jc w:val="center"/>
            </w:pPr>
            <w:r>
              <w:t>-</w:t>
            </w:r>
          </w:p>
        </w:tc>
        <w:tc>
          <w:tcPr>
            <w:tcW w:w="1495" w:type="dxa"/>
          </w:tcPr>
          <w:p w:rsidR="00041111" w:rsidRDefault="00041111" w:rsidP="00786789">
            <w:pPr>
              <w:jc w:val="center"/>
            </w:pPr>
          </w:p>
        </w:tc>
      </w:tr>
      <w:tr w:rsidR="00041111" w:rsidTr="004F6989">
        <w:tc>
          <w:tcPr>
            <w:tcW w:w="1668" w:type="dxa"/>
            <w:vMerge/>
          </w:tcPr>
          <w:p w:rsidR="00041111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41111" w:rsidRDefault="00041111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41111" w:rsidRPr="00D71080" w:rsidRDefault="00041111" w:rsidP="0004111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41111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vAlign w:val="center"/>
          </w:tcPr>
          <w:p w:rsidR="00041111" w:rsidRPr="0042304C" w:rsidRDefault="00041111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041111" w:rsidRDefault="00FC4323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</w:t>
            </w:r>
            <w:r w:rsidR="004F698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ные тра</w:t>
            </w:r>
            <w:r w:rsidR="0004111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</w:t>
            </w:r>
            <w:r w:rsidR="004F698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</w:t>
            </w:r>
            <w:r w:rsidR="0004111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портные средства:</w:t>
            </w:r>
          </w:p>
          <w:p w:rsidR="00041111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Автоприцеп КМЗ-8284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lastRenderedPageBreak/>
              <w:t>(индивид.)</w:t>
            </w:r>
          </w:p>
        </w:tc>
        <w:tc>
          <w:tcPr>
            <w:tcW w:w="1985" w:type="dxa"/>
          </w:tcPr>
          <w:p w:rsidR="00041111" w:rsidRDefault="00041111" w:rsidP="00786789">
            <w:pPr>
              <w:jc w:val="center"/>
            </w:pPr>
          </w:p>
        </w:tc>
        <w:tc>
          <w:tcPr>
            <w:tcW w:w="1417" w:type="dxa"/>
          </w:tcPr>
          <w:p w:rsidR="00041111" w:rsidRDefault="00041111" w:rsidP="00786789">
            <w:pPr>
              <w:jc w:val="center"/>
            </w:pPr>
          </w:p>
        </w:tc>
        <w:tc>
          <w:tcPr>
            <w:tcW w:w="1495" w:type="dxa"/>
          </w:tcPr>
          <w:p w:rsidR="00041111" w:rsidRDefault="00041111" w:rsidP="00786789">
            <w:pPr>
              <w:jc w:val="center"/>
            </w:pPr>
          </w:p>
        </w:tc>
      </w:tr>
      <w:tr w:rsidR="004F6989" w:rsidTr="004F6989">
        <w:tc>
          <w:tcPr>
            <w:tcW w:w="1668" w:type="dxa"/>
            <w:vMerge w:val="restart"/>
          </w:tcPr>
          <w:p w:rsidR="004F6989" w:rsidRDefault="004F6989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4F6989" w:rsidRDefault="004F6989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4F6989" w:rsidRDefault="004F6989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F6989" w:rsidRDefault="00F34876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175513,00</w:t>
            </w:r>
          </w:p>
        </w:tc>
        <w:tc>
          <w:tcPr>
            <w:tcW w:w="1843" w:type="dxa"/>
            <w:vMerge w:val="restart"/>
            <w:vAlign w:val="center"/>
          </w:tcPr>
          <w:p w:rsidR="004F6989" w:rsidRPr="00D71080" w:rsidRDefault="004F6989" w:rsidP="0004111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417" w:type="dxa"/>
            <w:vMerge w:val="restart"/>
            <w:vAlign w:val="center"/>
          </w:tcPr>
          <w:p w:rsidR="004F6989" w:rsidRDefault="004F6989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:rsidR="004F6989" w:rsidRPr="0042304C" w:rsidRDefault="004F6989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4" w:type="dxa"/>
            <w:vAlign w:val="center"/>
          </w:tcPr>
          <w:p w:rsidR="004F6989" w:rsidRDefault="004F6989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 легковой</w:t>
            </w:r>
          </w:p>
          <w:p w:rsidR="004F6989" w:rsidRPr="00041111" w:rsidRDefault="004F6989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Лексус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ES250</w:t>
            </w:r>
          </w:p>
        </w:tc>
        <w:tc>
          <w:tcPr>
            <w:tcW w:w="1985" w:type="dxa"/>
          </w:tcPr>
          <w:p w:rsidR="004F6989" w:rsidRPr="00751BD1" w:rsidRDefault="004F6989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D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</w:tcPr>
          <w:p w:rsidR="004F6989" w:rsidRPr="00751BD1" w:rsidRDefault="004F6989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D1">
              <w:rPr>
                <w:rFonts w:ascii="Times New Roman" w:hAnsi="Times New Roman" w:cs="Times New Roman"/>
                <w:sz w:val="28"/>
                <w:szCs w:val="28"/>
              </w:rPr>
              <w:t>61,31</w:t>
            </w:r>
          </w:p>
        </w:tc>
        <w:tc>
          <w:tcPr>
            <w:tcW w:w="1495" w:type="dxa"/>
          </w:tcPr>
          <w:p w:rsidR="004F6989" w:rsidRPr="00751BD1" w:rsidRDefault="004F6989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F6989" w:rsidTr="00D20CBD">
        <w:trPr>
          <w:trHeight w:val="1091"/>
        </w:trPr>
        <w:tc>
          <w:tcPr>
            <w:tcW w:w="1668" w:type="dxa"/>
            <w:vMerge/>
          </w:tcPr>
          <w:p w:rsidR="004F6989" w:rsidRDefault="004F6989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4F6989" w:rsidRDefault="004F6989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F6989" w:rsidRDefault="004F6989" w:rsidP="0004111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F6989" w:rsidRDefault="004F6989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vMerge/>
            <w:vAlign w:val="center"/>
          </w:tcPr>
          <w:p w:rsidR="004F6989" w:rsidRDefault="004F6989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4F6989" w:rsidRDefault="004F6989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Сельскохозяйственная техника:</w:t>
            </w:r>
          </w:p>
          <w:p w:rsidR="004F6989" w:rsidRPr="00041111" w:rsidRDefault="004F6989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Трактор Т-40М</w:t>
            </w:r>
            <w:r w:rsidRPr="0004111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985" w:type="dxa"/>
          </w:tcPr>
          <w:p w:rsidR="004F6989" w:rsidRDefault="004F6989" w:rsidP="00786789">
            <w:pPr>
              <w:jc w:val="center"/>
            </w:pPr>
          </w:p>
        </w:tc>
        <w:tc>
          <w:tcPr>
            <w:tcW w:w="1417" w:type="dxa"/>
          </w:tcPr>
          <w:p w:rsidR="004F6989" w:rsidRDefault="004F6989" w:rsidP="00786789">
            <w:pPr>
              <w:jc w:val="center"/>
            </w:pPr>
          </w:p>
        </w:tc>
        <w:tc>
          <w:tcPr>
            <w:tcW w:w="1495" w:type="dxa"/>
          </w:tcPr>
          <w:p w:rsidR="004F6989" w:rsidRDefault="004F6989" w:rsidP="00786789">
            <w:pPr>
              <w:jc w:val="center"/>
            </w:pPr>
          </w:p>
        </w:tc>
      </w:tr>
      <w:tr w:rsidR="004F6989" w:rsidTr="004F6989">
        <w:tc>
          <w:tcPr>
            <w:tcW w:w="1668" w:type="dxa"/>
            <w:vMerge/>
          </w:tcPr>
          <w:p w:rsidR="004F6989" w:rsidRDefault="004F6989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4F6989" w:rsidRDefault="004F6989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F6989" w:rsidRDefault="004F6989" w:rsidP="0004111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F6989" w:rsidRDefault="004F6989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vMerge/>
            <w:vAlign w:val="center"/>
          </w:tcPr>
          <w:p w:rsidR="004F6989" w:rsidRDefault="004F6989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4F6989" w:rsidRDefault="004F6989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Иные транспортные средства:</w:t>
            </w:r>
          </w:p>
          <w:p w:rsidR="004F6989" w:rsidRDefault="004F6989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/прицеп 1ПТС-2 (индивид.)</w:t>
            </w:r>
          </w:p>
        </w:tc>
        <w:tc>
          <w:tcPr>
            <w:tcW w:w="1985" w:type="dxa"/>
          </w:tcPr>
          <w:p w:rsidR="004F6989" w:rsidRDefault="004F6989" w:rsidP="00786789">
            <w:pPr>
              <w:jc w:val="center"/>
            </w:pPr>
          </w:p>
        </w:tc>
        <w:tc>
          <w:tcPr>
            <w:tcW w:w="1417" w:type="dxa"/>
          </w:tcPr>
          <w:p w:rsidR="004F6989" w:rsidRDefault="004F6989" w:rsidP="00786789">
            <w:pPr>
              <w:jc w:val="center"/>
            </w:pPr>
          </w:p>
        </w:tc>
        <w:tc>
          <w:tcPr>
            <w:tcW w:w="1495" w:type="dxa"/>
          </w:tcPr>
          <w:p w:rsidR="004F6989" w:rsidRDefault="004F6989" w:rsidP="00786789">
            <w:pPr>
              <w:jc w:val="center"/>
            </w:pPr>
          </w:p>
        </w:tc>
      </w:tr>
    </w:tbl>
    <w:p w:rsidR="00B25EB1" w:rsidRDefault="00B25EB1"/>
    <w:sectPr w:rsidR="00B25EB1" w:rsidSect="00D710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080"/>
    <w:rsid w:val="00041111"/>
    <w:rsid w:val="000608F1"/>
    <w:rsid w:val="000C3658"/>
    <w:rsid w:val="000E231B"/>
    <w:rsid w:val="00156CCB"/>
    <w:rsid w:val="00203D69"/>
    <w:rsid w:val="00255539"/>
    <w:rsid w:val="00306F2F"/>
    <w:rsid w:val="004F6989"/>
    <w:rsid w:val="006417B1"/>
    <w:rsid w:val="00667BFB"/>
    <w:rsid w:val="00751BD1"/>
    <w:rsid w:val="007A1D06"/>
    <w:rsid w:val="007F3568"/>
    <w:rsid w:val="00891510"/>
    <w:rsid w:val="00B25EB1"/>
    <w:rsid w:val="00B932D5"/>
    <w:rsid w:val="00D20CBD"/>
    <w:rsid w:val="00D37EB1"/>
    <w:rsid w:val="00D71080"/>
    <w:rsid w:val="00DA457C"/>
    <w:rsid w:val="00DB45AD"/>
    <w:rsid w:val="00EF0D8A"/>
    <w:rsid w:val="00F23223"/>
    <w:rsid w:val="00F34876"/>
    <w:rsid w:val="00FC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18</cp:revision>
  <cp:lastPrinted>2016-05-20T06:20:00Z</cp:lastPrinted>
  <dcterms:created xsi:type="dcterms:W3CDTF">2016-04-25T07:40:00Z</dcterms:created>
  <dcterms:modified xsi:type="dcterms:W3CDTF">2017-03-23T08:16:00Z</dcterms:modified>
</cp:coreProperties>
</file>